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6" w:rsidRPr="00880281" w:rsidRDefault="00782A96" w:rsidP="0023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782A96" w:rsidRDefault="00782A96" w:rsidP="00782A96">
      <w:pPr>
        <w:spacing w:after="0"/>
        <w:ind w:left="495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Директору Учреждения «Белавтострада»</w:t>
      </w:r>
    </w:p>
    <w:p w:rsidR="00782A96" w:rsidRDefault="00782A96" w:rsidP="00782A96">
      <w:pPr>
        <w:spacing w:after="0"/>
        <w:ind w:left="495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Иванову А.Н.</w:t>
      </w:r>
    </w:p>
    <w:p w:rsidR="00782A96" w:rsidRDefault="00782A96" w:rsidP="00782A96">
      <w:pPr>
        <w:spacing w:after="0"/>
        <w:ind w:left="4953"/>
        <w:jc w:val="both"/>
        <w:rPr>
          <w:rFonts w:ascii="Times New Roman" w:hAnsi="Times New Roman" w:cs="Times New Roman"/>
          <w:sz w:val="30"/>
          <w:szCs w:val="30"/>
        </w:rPr>
      </w:pPr>
    </w:p>
    <w:p w:rsidR="00782A96" w:rsidRDefault="00782A96" w:rsidP="00782A96">
      <w:pPr>
        <w:spacing w:after="0"/>
        <w:ind w:left="4953"/>
        <w:jc w:val="both"/>
        <w:rPr>
          <w:rFonts w:ascii="Times New Roman" w:hAnsi="Times New Roman" w:cs="Times New Roman"/>
          <w:sz w:val="30"/>
          <w:szCs w:val="30"/>
        </w:rPr>
      </w:pPr>
    </w:p>
    <w:p w:rsidR="00782A96" w:rsidRDefault="00782A96" w:rsidP="00782A96">
      <w:pPr>
        <w:spacing w:after="0"/>
        <w:ind w:left="495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___________________________</w:t>
      </w:r>
    </w:p>
    <w:p w:rsidR="00782A96" w:rsidRDefault="00782A96" w:rsidP="00782A96">
      <w:pPr>
        <w:spacing w:after="0"/>
        <w:ind w:left="495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</w:t>
      </w:r>
    </w:p>
    <w:p w:rsidR="00782A96" w:rsidRDefault="00782A96" w:rsidP="00782A9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2A96" w:rsidRDefault="00782A96" w:rsidP="00782A9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2A96" w:rsidRDefault="00782A96" w:rsidP="00782A96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782A96" w:rsidRDefault="00782A96" w:rsidP="00782A9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25D24" w:rsidRDefault="00782A96" w:rsidP="00782A9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подп. 5.13 п. 5 Декрета Президента Республики Беларусь от 23.11.2017 </w:t>
      </w:r>
      <w:r w:rsidR="00C7146A">
        <w:rPr>
          <w:rFonts w:ascii="Times New Roman" w:hAnsi="Times New Roman" w:cs="Times New Roman"/>
          <w:sz w:val="30"/>
          <w:szCs w:val="30"/>
        </w:rPr>
        <w:t>№</w:t>
      </w:r>
      <w:r>
        <w:rPr>
          <w:rFonts w:ascii="Times New Roman" w:hAnsi="Times New Roman" w:cs="Times New Roman"/>
          <w:sz w:val="30"/>
          <w:szCs w:val="30"/>
        </w:rPr>
        <w:t xml:space="preserve"> 7</w:t>
      </w:r>
      <w:r w:rsidRPr="0023111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«О развитии предпринимательства», прошу произвести возврат денежных средств, уплаченных за проезд по платным автомобильным дорогам Республики Беларусь</w:t>
      </w:r>
      <w:r w:rsidR="00A00430">
        <w:rPr>
          <w:rFonts w:ascii="Times New Roman" w:hAnsi="Times New Roman" w:cs="Times New Roman"/>
          <w:sz w:val="30"/>
          <w:szCs w:val="30"/>
        </w:rPr>
        <w:t xml:space="preserve"> по договору № _________ от «____» _________ 201___</w:t>
      </w:r>
      <w:r>
        <w:rPr>
          <w:rFonts w:ascii="Times New Roman" w:hAnsi="Times New Roman" w:cs="Times New Roman"/>
          <w:sz w:val="30"/>
          <w:szCs w:val="30"/>
        </w:rPr>
        <w:t>, в отношении транспортных средств с временными (транзитными) регистрационными знаками ________________________, приобретенных субъектом хозяйствования _________________________________</w:t>
      </w:r>
      <w:r w:rsidR="00A00430">
        <w:rPr>
          <w:rFonts w:ascii="Times New Roman" w:hAnsi="Times New Roman" w:cs="Times New Roman"/>
          <w:sz w:val="30"/>
          <w:szCs w:val="30"/>
        </w:rPr>
        <w:t>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_ </w:t>
      </w:r>
    </w:p>
    <w:p w:rsidR="00525D24" w:rsidRPr="00880281" w:rsidRDefault="00525D24" w:rsidP="00880281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880281">
        <w:rPr>
          <w:rFonts w:ascii="Times New Roman" w:hAnsi="Times New Roman" w:cs="Times New Roman"/>
        </w:rPr>
        <w:t>(наименование субъекта хозяйствования)</w:t>
      </w:r>
    </w:p>
    <w:p w:rsidR="00782A96" w:rsidRDefault="00782A96" w:rsidP="0088028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собственность и ввезенных</w:t>
      </w:r>
      <w:r w:rsidR="00FC46D3" w:rsidRPr="00FC46D3">
        <w:t xml:space="preserve"> </w:t>
      </w:r>
      <w:r w:rsidR="00FC46D3" w:rsidRPr="00FC46D3">
        <w:rPr>
          <w:rFonts w:ascii="Times New Roman" w:hAnsi="Times New Roman" w:cs="Times New Roman"/>
          <w:sz w:val="30"/>
          <w:szCs w:val="30"/>
        </w:rPr>
        <w:t>на территорию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своим ходом</w:t>
      </w:r>
      <w:r w:rsidR="00A0043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за период пользования платной автомобильной дорогой с «____»</w:t>
      </w:r>
      <w:r w:rsidR="00FC46D3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_________</w:t>
      </w:r>
      <w:r w:rsidR="00FC46D3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2018</w:t>
      </w:r>
      <w:r w:rsidR="00FC46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="00A00430">
        <w:rPr>
          <w:rFonts w:ascii="Times New Roman" w:hAnsi="Times New Roman" w:cs="Times New Roman"/>
          <w:sz w:val="30"/>
          <w:szCs w:val="30"/>
        </w:rPr>
        <w:t>«____» _________ 2018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12A53">
        <w:rPr>
          <w:rFonts w:ascii="Times New Roman" w:hAnsi="Times New Roman" w:cs="Times New Roman"/>
          <w:sz w:val="30"/>
          <w:szCs w:val="30"/>
        </w:rPr>
        <w:t xml:space="preserve">включительно </w:t>
      </w:r>
      <w:r>
        <w:rPr>
          <w:rFonts w:ascii="Times New Roman" w:hAnsi="Times New Roman" w:cs="Times New Roman"/>
          <w:sz w:val="30"/>
          <w:szCs w:val="30"/>
        </w:rPr>
        <w:t>на текущий (расчетный) банковский счет:</w:t>
      </w:r>
    </w:p>
    <w:p w:rsidR="00782A96" w:rsidRDefault="00782A96" w:rsidP="00782A9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IBAN</w:t>
      </w:r>
      <w:r w:rsidRPr="00782A9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</w:p>
    <w:p w:rsidR="00782A96" w:rsidRDefault="00782A96" w:rsidP="00782A9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_______________________________________________________</w:t>
      </w:r>
    </w:p>
    <w:p w:rsidR="00782A96" w:rsidRDefault="00782A96" w:rsidP="00782A9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BIC</w:t>
      </w:r>
      <w:r w:rsidRPr="00782A9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___________________, УНП (получателя)_________________.</w:t>
      </w:r>
    </w:p>
    <w:p w:rsidR="00782A96" w:rsidRDefault="00782A96" w:rsidP="00782A9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2A96" w:rsidRDefault="00782A96" w:rsidP="00782A96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782A96" w:rsidRDefault="00782A96" w:rsidP="00782A9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</w:t>
      </w:r>
      <w:proofErr w:type="gramStart"/>
      <w:r>
        <w:rPr>
          <w:rFonts w:ascii="Times New Roman" w:hAnsi="Times New Roman" w:cs="Times New Roman"/>
          <w:sz w:val="30"/>
          <w:szCs w:val="30"/>
        </w:rPr>
        <w:t>_»_</w:t>
      </w:r>
      <w:proofErr w:type="gramEnd"/>
      <w:r>
        <w:rPr>
          <w:rFonts w:ascii="Times New Roman" w:hAnsi="Times New Roman" w:cs="Times New Roman"/>
          <w:sz w:val="30"/>
          <w:szCs w:val="30"/>
        </w:rPr>
        <w:t>________ 2018</w:t>
      </w:r>
      <w:r>
        <w:rPr>
          <w:rFonts w:ascii="Times New Roman" w:hAnsi="Times New Roman" w:cs="Times New Roman"/>
          <w:sz w:val="30"/>
          <w:szCs w:val="30"/>
        </w:rPr>
        <w:tab/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</w:t>
      </w:r>
    </w:p>
    <w:p w:rsidR="00782A96" w:rsidRDefault="00782A96" w:rsidP="00782A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ФИО уполномоченного лица</w:t>
      </w:r>
    </w:p>
    <w:p w:rsidR="00782A96" w:rsidRDefault="00782A96" w:rsidP="00782A96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:rsidR="00782A96" w:rsidRPr="003A1633" w:rsidRDefault="00782A96" w:rsidP="0023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sectPr w:rsidR="00782A96" w:rsidRPr="003A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16"/>
    <w:rsid w:val="00167326"/>
    <w:rsid w:val="00213965"/>
    <w:rsid w:val="00231116"/>
    <w:rsid w:val="003A1633"/>
    <w:rsid w:val="003C1A86"/>
    <w:rsid w:val="00525D24"/>
    <w:rsid w:val="005D7308"/>
    <w:rsid w:val="00612A53"/>
    <w:rsid w:val="00661142"/>
    <w:rsid w:val="00665A6D"/>
    <w:rsid w:val="00682CF5"/>
    <w:rsid w:val="00782A96"/>
    <w:rsid w:val="00880281"/>
    <w:rsid w:val="00987145"/>
    <w:rsid w:val="00A00430"/>
    <w:rsid w:val="00B72139"/>
    <w:rsid w:val="00C058AB"/>
    <w:rsid w:val="00C7146A"/>
    <w:rsid w:val="00E12E36"/>
    <w:rsid w:val="00EF5B18"/>
    <w:rsid w:val="00F31BCF"/>
    <w:rsid w:val="00FA2ABC"/>
    <w:rsid w:val="00F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2ED3E-7DA7-47D7-BEC5-50E0F9E7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A9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2A96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E12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E3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12A5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A5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A5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A5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Познанская Юлия Александровна</dc:creator>
  <cp:keywords/>
  <dc:description/>
  <cp:lastModifiedBy>Максимов Павел Вячеславович</cp:lastModifiedBy>
  <cp:revision>2</cp:revision>
  <dcterms:created xsi:type="dcterms:W3CDTF">2018-05-29T06:04:00Z</dcterms:created>
  <dcterms:modified xsi:type="dcterms:W3CDTF">2018-05-29T06:04:00Z</dcterms:modified>
</cp:coreProperties>
</file>